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33" w:y="93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8pt;height:838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